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5FBB1" w14:textId="77777777" w:rsidR="00573868" w:rsidRDefault="00573868" w:rsidP="00573868">
      <w:pPr>
        <w:pStyle w:val="a3"/>
        <w:rPr>
          <w:sz w:val="36"/>
          <w:szCs w:val="36"/>
        </w:rPr>
      </w:pPr>
      <w:r>
        <w:rPr>
          <w:rFonts w:hint="eastAsia"/>
          <w:sz w:val="36"/>
          <w:szCs w:val="36"/>
        </w:rPr>
        <w:t>重庆工商学校</w:t>
      </w:r>
      <w:r>
        <w:rPr>
          <w:rFonts w:hint="eastAsia"/>
          <w:sz w:val="36"/>
          <w:szCs w:val="36"/>
        </w:rPr>
        <w:t>30</w:t>
      </w:r>
      <w:r>
        <w:rPr>
          <w:rFonts w:hint="eastAsia"/>
          <w:sz w:val="36"/>
          <w:szCs w:val="36"/>
        </w:rPr>
        <w:t>周年校庆活动参加回执</w:t>
      </w:r>
    </w:p>
    <w:tbl>
      <w:tblPr>
        <w:tblW w:w="8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530"/>
        <w:gridCol w:w="1125"/>
        <w:gridCol w:w="9"/>
        <w:gridCol w:w="313"/>
        <w:gridCol w:w="1105"/>
        <w:gridCol w:w="1276"/>
        <w:gridCol w:w="1638"/>
      </w:tblGrid>
      <w:tr w:rsidR="00573868" w14:paraId="2FE52E72" w14:textId="77777777" w:rsidTr="001709A4">
        <w:trPr>
          <w:trHeight w:val="7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5A2D9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27E3" w14:textId="77777777" w:rsidR="00573868" w:rsidRDefault="00573868">
            <w:pPr>
              <w:jc w:val="center"/>
              <w:rPr>
                <w:sz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80D20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6069" w14:textId="77777777" w:rsidR="00573868" w:rsidRDefault="00573868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898A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院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系</w:t>
            </w:r>
          </w:p>
          <w:p w14:paraId="28F85477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（专业）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3132" w14:textId="77777777" w:rsidR="00573868" w:rsidRDefault="00573868">
            <w:pPr>
              <w:jc w:val="center"/>
              <w:rPr>
                <w:sz w:val="24"/>
              </w:rPr>
            </w:pPr>
          </w:p>
        </w:tc>
      </w:tr>
      <w:tr w:rsidR="00573868" w14:paraId="07A50BB1" w14:textId="77777777" w:rsidTr="001709A4">
        <w:trPr>
          <w:trHeight w:val="70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98BE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775E3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2362A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级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4EC01" w14:textId="77777777" w:rsidR="00573868" w:rsidRDefault="00573868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E139" w14:textId="49E4896D" w:rsidR="00573868" w:rsidRDefault="001709A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班主任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E8AD" w14:textId="77777777" w:rsidR="00573868" w:rsidRDefault="00573868">
            <w:pPr>
              <w:jc w:val="center"/>
              <w:rPr>
                <w:sz w:val="24"/>
              </w:rPr>
            </w:pPr>
          </w:p>
        </w:tc>
      </w:tr>
      <w:tr w:rsidR="00573868" w14:paraId="039959B0" w14:textId="77777777" w:rsidTr="001709A4">
        <w:trPr>
          <w:trHeight w:val="69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4CC8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796F" w14:textId="77777777" w:rsidR="00573868" w:rsidRDefault="00573868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CED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职务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75A0" w14:textId="77777777" w:rsidR="00573868" w:rsidRDefault="00573868">
            <w:pPr>
              <w:jc w:val="center"/>
              <w:rPr>
                <w:sz w:val="24"/>
              </w:rPr>
            </w:pPr>
          </w:p>
        </w:tc>
      </w:tr>
      <w:tr w:rsidR="00573868" w14:paraId="22032785" w14:textId="77777777" w:rsidTr="001709A4">
        <w:trPr>
          <w:trHeight w:val="55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7168" w14:textId="77777777" w:rsidR="00573868" w:rsidRDefault="00573868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固话</w:t>
            </w:r>
            <w:proofErr w:type="gramEnd"/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手机</w:t>
            </w:r>
          </w:p>
        </w:tc>
        <w:tc>
          <w:tcPr>
            <w:tcW w:w="2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6CA9" w14:textId="77777777" w:rsidR="00573868" w:rsidRDefault="00573868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66CFA" w14:textId="77777777" w:rsidR="00573868" w:rsidRDefault="00573868">
            <w:pPr>
              <w:jc w:val="center"/>
              <w:rPr>
                <w:sz w:val="24"/>
              </w:rPr>
            </w:pPr>
            <w:r>
              <w:t>E-mail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AE01" w14:textId="77777777" w:rsidR="00573868" w:rsidRDefault="00573868">
            <w:pPr>
              <w:jc w:val="center"/>
              <w:rPr>
                <w:sz w:val="24"/>
              </w:rPr>
            </w:pPr>
          </w:p>
        </w:tc>
      </w:tr>
      <w:tr w:rsidR="00573868" w14:paraId="4179633F" w14:textId="77777777" w:rsidTr="001709A4">
        <w:trPr>
          <w:trHeight w:val="70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D3E8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到校时间</w:t>
            </w:r>
          </w:p>
        </w:tc>
        <w:tc>
          <w:tcPr>
            <w:tcW w:w="2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6D21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82F4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到校人数</w:t>
            </w:r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76C6" w14:textId="77777777" w:rsidR="00573868" w:rsidRDefault="00573868">
            <w:pPr>
              <w:rPr>
                <w:sz w:val="24"/>
              </w:rPr>
            </w:pPr>
          </w:p>
        </w:tc>
      </w:tr>
      <w:tr w:rsidR="00573868" w14:paraId="7A1C2A09" w14:textId="77777777" w:rsidTr="001709A4">
        <w:trPr>
          <w:trHeight w:val="5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12F24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离校时间</w:t>
            </w:r>
          </w:p>
        </w:tc>
        <w:tc>
          <w:tcPr>
            <w:tcW w:w="2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6E51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2017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E507" w14:textId="5F78F93B" w:rsidR="00573868" w:rsidRDefault="00573868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21F3" w14:textId="77777777" w:rsidR="00573868" w:rsidRDefault="00573868">
            <w:pPr>
              <w:rPr>
                <w:sz w:val="24"/>
              </w:rPr>
            </w:pPr>
          </w:p>
        </w:tc>
      </w:tr>
      <w:tr w:rsidR="00573868" w14:paraId="10C16D42" w14:textId="77777777" w:rsidTr="001709A4">
        <w:trPr>
          <w:trHeight w:val="737"/>
        </w:trPr>
        <w:tc>
          <w:tcPr>
            <w:tcW w:w="84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9568" w14:textId="77777777" w:rsidR="00573868" w:rsidRDefault="0057386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加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活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动</w:t>
            </w:r>
          </w:p>
        </w:tc>
      </w:tr>
      <w:tr w:rsidR="00573868" w14:paraId="425E4357" w14:textId="77777777" w:rsidTr="001709A4">
        <w:trPr>
          <w:trHeight w:val="73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3279" w14:textId="77777777" w:rsidR="00573868" w:rsidRDefault="0057386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时</w:t>
            </w:r>
            <w:r>
              <w:rPr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间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24053" w14:textId="77777777" w:rsidR="00573868" w:rsidRDefault="0057386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活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动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内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容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66FF" w14:textId="77777777" w:rsidR="00573868" w:rsidRDefault="0057386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</w:tr>
      <w:tr w:rsidR="00573868" w14:paraId="48F81129" w14:textId="77777777" w:rsidTr="001709A4">
        <w:trPr>
          <w:trHeight w:val="18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A4071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>10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6EEBD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校友开放日</w:t>
            </w:r>
            <w:r>
              <w:rPr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□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B1A2" w14:textId="4555281E" w:rsidR="00573868" w:rsidRDefault="00573868" w:rsidP="001709A4">
            <w:pPr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rFonts w:hint="eastAsia"/>
                <w:sz w:val="24"/>
              </w:rPr>
              <w:t>具体活动方案另行通知</w:t>
            </w:r>
          </w:p>
          <w:p w14:paraId="6A18801F" w14:textId="29A8674F" w:rsidR="00573868" w:rsidRDefault="00573868" w:rsidP="001709A4">
            <w:pPr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rFonts w:hint="eastAsia"/>
                <w:sz w:val="24"/>
              </w:rPr>
              <w:t>本次开放日接待</w:t>
            </w:r>
            <w:r>
              <w:rPr>
                <w:rFonts w:hint="eastAsia"/>
                <w:b/>
                <w:sz w:val="24"/>
              </w:rPr>
              <w:t>建筑工程系、机械工程系、信息工程系、服装护理系、食品加工专业、国防教育专业</w:t>
            </w:r>
            <w:r>
              <w:rPr>
                <w:rFonts w:hint="eastAsia"/>
                <w:sz w:val="24"/>
              </w:rPr>
              <w:t>校友返校参加活动</w:t>
            </w:r>
          </w:p>
        </w:tc>
      </w:tr>
      <w:tr w:rsidR="00573868" w14:paraId="0CC80850" w14:textId="77777777" w:rsidTr="001709A4">
        <w:trPr>
          <w:trHeight w:val="141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1AF2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>17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1B9F0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校友开放日</w:t>
            </w:r>
            <w:r>
              <w:rPr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□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0821" w14:textId="36F91D68" w:rsidR="00573868" w:rsidRDefault="00573868" w:rsidP="001709A4">
            <w:pPr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rFonts w:hint="eastAsia"/>
                <w:sz w:val="24"/>
              </w:rPr>
              <w:t>具体活动方案另行通知</w:t>
            </w:r>
          </w:p>
          <w:p w14:paraId="181F8899" w14:textId="7C63F27F" w:rsidR="00573868" w:rsidRDefault="00573868" w:rsidP="001709A4">
            <w:pPr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>
              <w:rPr>
                <w:rFonts w:hint="eastAsia"/>
                <w:sz w:val="24"/>
              </w:rPr>
              <w:t>本次开放日接待</w:t>
            </w:r>
            <w:r>
              <w:rPr>
                <w:rFonts w:hint="eastAsia"/>
                <w:b/>
                <w:sz w:val="24"/>
              </w:rPr>
              <w:t>电子工程系、汽车工程系、经贸系、旅游</w:t>
            </w:r>
            <w:proofErr w:type="gramStart"/>
            <w:r>
              <w:rPr>
                <w:rFonts w:hint="eastAsia"/>
                <w:b/>
                <w:sz w:val="24"/>
              </w:rPr>
              <w:t>幼教系</w:t>
            </w:r>
            <w:proofErr w:type="gramEnd"/>
            <w:r>
              <w:rPr>
                <w:rFonts w:hint="eastAsia"/>
                <w:sz w:val="24"/>
              </w:rPr>
              <w:t>校友返校参加活动</w:t>
            </w:r>
          </w:p>
        </w:tc>
      </w:tr>
      <w:tr w:rsidR="00573868" w14:paraId="5A633320" w14:textId="77777777" w:rsidTr="001709A4">
        <w:trPr>
          <w:trHeight w:val="69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9769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99BE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校企合作恳谈会</w:t>
            </w:r>
            <w:r>
              <w:rPr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□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FEF0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具体时间、方案另行通知</w:t>
            </w:r>
          </w:p>
        </w:tc>
      </w:tr>
      <w:tr w:rsidR="00573868" w14:paraId="0B7967CA" w14:textId="77777777" w:rsidTr="001709A4">
        <w:trPr>
          <w:trHeight w:val="56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28B8" w14:textId="77777777" w:rsidR="00573868" w:rsidRDefault="00573868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E95E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建校</w:t>
            </w:r>
            <w:r>
              <w:rPr>
                <w:sz w:val="24"/>
              </w:rPr>
              <w:t>30</w:t>
            </w:r>
            <w:r>
              <w:rPr>
                <w:rFonts w:hint="eastAsia"/>
                <w:sz w:val="24"/>
              </w:rPr>
              <w:t>周年发展恳谈会</w:t>
            </w:r>
            <w:r>
              <w:rPr>
                <w:rFonts w:ascii="宋体" w:hAnsi="宋体" w:hint="eastAsia"/>
                <w:sz w:val="24"/>
              </w:rPr>
              <w:t>□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8A2C7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具体时间、方案另行通知</w:t>
            </w:r>
          </w:p>
        </w:tc>
      </w:tr>
      <w:tr w:rsidR="00573868" w14:paraId="1B782524" w14:textId="77777777" w:rsidTr="001709A4">
        <w:trPr>
          <w:trHeight w:val="73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6C66" w14:textId="77777777" w:rsidR="00573868" w:rsidRDefault="0057386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各专业系</w:t>
            </w:r>
          </w:p>
          <w:p w14:paraId="583E71D9" w14:textId="77777777" w:rsidR="00573868" w:rsidRDefault="00573868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联系人</w:t>
            </w:r>
          </w:p>
        </w:tc>
        <w:tc>
          <w:tcPr>
            <w:tcW w:w="69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28824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建筑工程系：</w:t>
            </w:r>
            <w:proofErr w:type="gramStart"/>
            <w:r>
              <w:rPr>
                <w:rFonts w:hint="eastAsia"/>
                <w:sz w:val="24"/>
              </w:rPr>
              <w:t>韩业才</w:t>
            </w:r>
            <w:proofErr w:type="gramEnd"/>
            <w:r>
              <w:rPr>
                <w:rFonts w:hint="eastAsia"/>
                <w:sz w:val="24"/>
              </w:rPr>
              <w:t>（</w:t>
            </w:r>
            <w:r>
              <w:rPr>
                <w:sz w:val="24"/>
              </w:rPr>
              <w:t>15223136919</w:t>
            </w:r>
            <w:r>
              <w:rPr>
                <w:rFonts w:hint="eastAsia"/>
                <w:sz w:val="24"/>
              </w:rPr>
              <w:t>）</w:t>
            </w:r>
            <w:r>
              <w:rPr>
                <w:sz w:val="24"/>
              </w:rPr>
              <w:t xml:space="preserve"> </w:t>
            </w:r>
          </w:p>
          <w:p w14:paraId="6C4DC603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机械工程系：谭福波（</w:t>
            </w:r>
            <w:r>
              <w:rPr>
                <w:sz w:val="24"/>
              </w:rPr>
              <w:t>18883708808</w:t>
            </w:r>
            <w:r>
              <w:rPr>
                <w:rFonts w:hint="eastAsia"/>
                <w:sz w:val="24"/>
              </w:rPr>
              <w:t>）</w:t>
            </w:r>
          </w:p>
          <w:p w14:paraId="7EB24185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信息工程系：蔡晓霞（</w:t>
            </w:r>
            <w:r>
              <w:rPr>
                <w:sz w:val="24"/>
              </w:rPr>
              <w:t>13983231942</w:t>
            </w:r>
            <w:r>
              <w:rPr>
                <w:rFonts w:hint="eastAsia"/>
                <w:sz w:val="24"/>
              </w:rPr>
              <w:t>）</w:t>
            </w:r>
            <w:r>
              <w:rPr>
                <w:sz w:val="24"/>
              </w:rPr>
              <w:t xml:space="preserve"> </w:t>
            </w:r>
          </w:p>
          <w:p w14:paraId="178882D4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服装护理系：龚汇捷（</w:t>
            </w:r>
            <w:r>
              <w:rPr>
                <w:sz w:val="24"/>
              </w:rPr>
              <w:t>18716383688</w:t>
            </w:r>
            <w:r>
              <w:rPr>
                <w:rFonts w:hint="eastAsia"/>
                <w:sz w:val="24"/>
              </w:rPr>
              <w:t>）（</w:t>
            </w:r>
            <w:proofErr w:type="gramStart"/>
            <w:r>
              <w:rPr>
                <w:rFonts w:hint="eastAsia"/>
                <w:sz w:val="24"/>
              </w:rPr>
              <w:t>含食品</w:t>
            </w:r>
            <w:proofErr w:type="gramEnd"/>
            <w:r>
              <w:rPr>
                <w:rFonts w:hint="eastAsia"/>
                <w:sz w:val="24"/>
              </w:rPr>
              <w:t>加工、国防教育）</w:t>
            </w:r>
            <w:r>
              <w:rPr>
                <w:sz w:val="24"/>
              </w:rPr>
              <w:t xml:space="preserve"> </w:t>
            </w:r>
          </w:p>
          <w:p w14:paraId="6B0FCE10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电子工程系：杨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鸿（</w:t>
            </w:r>
            <w:r>
              <w:rPr>
                <w:sz w:val="24"/>
              </w:rPr>
              <w:t>13883788846</w:t>
            </w:r>
            <w:r>
              <w:rPr>
                <w:rFonts w:hint="eastAsia"/>
                <w:sz w:val="24"/>
              </w:rPr>
              <w:t>）</w:t>
            </w:r>
          </w:p>
          <w:p w14:paraId="58612DDA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汽车工程系：</w:t>
            </w:r>
            <w:proofErr w:type="gramStart"/>
            <w:r>
              <w:rPr>
                <w:rFonts w:hint="eastAsia"/>
                <w:sz w:val="24"/>
              </w:rPr>
              <w:t>舒辽川</w:t>
            </w:r>
            <w:proofErr w:type="gramEnd"/>
            <w:r>
              <w:rPr>
                <w:rFonts w:hint="eastAsia"/>
                <w:sz w:val="24"/>
              </w:rPr>
              <w:t>（</w:t>
            </w:r>
            <w:r>
              <w:rPr>
                <w:sz w:val="24"/>
              </w:rPr>
              <w:t>15086863589</w:t>
            </w:r>
            <w:r>
              <w:rPr>
                <w:rFonts w:hint="eastAsia"/>
                <w:sz w:val="24"/>
              </w:rPr>
              <w:t>）</w:t>
            </w:r>
          </w:p>
          <w:p w14:paraId="2328EFB8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经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贸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系：罗才英（</w:t>
            </w:r>
            <w:r>
              <w:rPr>
                <w:sz w:val="24"/>
              </w:rPr>
              <w:t>13650556149</w:t>
            </w:r>
            <w:r>
              <w:rPr>
                <w:rFonts w:hint="eastAsia"/>
                <w:sz w:val="24"/>
              </w:rPr>
              <w:t>）</w:t>
            </w:r>
          </w:p>
          <w:p w14:paraId="7481326B" w14:textId="77777777" w:rsidR="00573868" w:rsidRDefault="0057386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旅游幼教系：杨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英（</w:t>
            </w:r>
            <w:r>
              <w:rPr>
                <w:sz w:val="24"/>
              </w:rPr>
              <w:t>13628272711</w:t>
            </w:r>
            <w:r>
              <w:rPr>
                <w:rFonts w:hint="eastAsia"/>
                <w:sz w:val="24"/>
              </w:rPr>
              <w:t>）</w:t>
            </w:r>
          </w:p>
        </w:tc>
      </w:tr>
    </w:tbl>
    <w:p w14:paraId="764F8D63" w14:textId="77777777" w:rsidR="00CB6259" w:rsidRPr="00573868" w:rsidRDefault="00CB6259"/>
    <w:sectPr w:rsidR="00CB6259" w:rsidRPr="005738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7F"/>
    <w:rsid w:val="001709A4"/>
    <w:rsid w:val="00573868"/>
    <w:rsid w:val="007248C2"/>
    <w:rsid w:val="00CB6259"/>
    <w:rsid w:val="00EF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09DFF"/>
  <w15:chartTrackingRefBased/>
  <w15:docId w15:val="{DC60DD02-2F94-4E6C-8660-309FB8937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386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73868"/>
    <w:pPr>
      <w:spacing w:before="240" w:after="60" w:line="312" w:lineRule="auto"/>
      <w:jc w:val="center"/>
      <w:outlineLvl w:val="1"/>
    </w:pPr>
    <w:rPr>
      <w:rFonts w:ascii="等线 Light" w:hAnsi="等线 Light"/>
      <w:b/>
      <w:bCs/>
      <w:kern w:val="28"/>
      <w:sz w:val="32"/>
      <w:szCs w:val="32"/>
    </w:rPr>
  </w:style>
  <w:style w:type="character" w:customStyle="1" w:styleId="a4">
    <w:name w:val="副标题 字符"/>
    <w:basedOn w:val="a0"/>
    <w:link w:val="a3"/>
    <w:rsid w:val="00573868"/>
    <w:rPr>
      <w:rFonts w:ascii="等线 Light" w:eastAsia="宋体" w:hAnsi="等线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2017-11-12T13:43:00Z</cp:lastPrinted>
  <dcterms:created xsi:type="dcterms:W3CDTF">2017-11-12T13:35:00Z</dcterms:created>
  <dcterms:modified xsi:type="dcterms:W3CDTF">2017-11-12T13:45:00Z</dcterms:modified>
</cp:coreProperties>
</file>