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60" w:type="dxa"/>
        <w:tblInd w:w="93" w:type="dxa"/>
        <w:tblLook w:val="04A0" w:firstRow="1" w:lastRow="0" w:firstColumn="1" w:lastColumn="0" w:noHBand="0" w:noVBand="1"/>
      </w:tblPr>
      <w:tblGrid>
        <w:gridCol w:w="2444"/>
        <w:gridCol w:w="2100"/>
        <w:gridCol w:w="1069"/>
        <w:gridCol w:w="1738"/>
        <w:gridCol w:w="1909"/>
      </w:tblGrid>
      <w:tr w:rsidR="0072046F" w:rsidRPr="003E7E80" w14:paraId="195ADE76" w14:textId="77777777" w:rsidTr="004F2140">
        <w:trPr>
          <w:trHeight w:val="545"/>
        </w:trPr>
        <w:tc>
          <w:tcPr>
            <w:tcW w:w="9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E4F61" w14:textId="77777777" w:rsidR="0072046F" w:rsidRPr="0008726A" w:rsidRDefault="0072046F" w:rsidP="004F2140">
            <w:pPr>
              <w:widowControl/>
              <w:jc w:val="left"/>
              <w:rPr>
                <w:rFonts w:ascii="宋体" w:eastAsia="宋体" w:hAnsi="宋体" w:cs="Tahoma"/>
                <w:bCs/>
                <w:color w:val="000000"/>
                <w:kern w:val="0"/>
                <w:sz w:val="28"/>
                <w:szCs w:val="28"/>
              </w:rPr>
            </w:pPr>
            <w:r w:rsidRPr="0008726A">
              <w:rPr>
                <w:rFonts w:ascii="宋体" w:eastAsia="宋体" w:hAnsi="宋体" w:cs="Tahoma" w:hint="eastAsia"/>
                <w:bCs/>
                <w:color w:val="000000"/>
                <w:kern w:val="0"/>
                <w:sz w:val="28"/>
                <w:szCs w:val="28"/>
              </w:rPr>
              <w:t>附件1：</w:t>
            </w:r>
          </w:p>
          <w:p w14:paraId="78380D15" w14:textId="77777777" w:rsidR="0072046F" w:rsidRPr="00207D93" w:rsidRDefault="0072046F" w:rsidP="004F2140">
            <w:pPr>
              <w:widowControl/>
              <w:jc w:val="center"/>
              <w:rPr>
                <w:rFonts w:ascii="宋体" w:eastAsia="宋体" w:hAnsi="宋体" w:cs="Tahoma"/>
                <w:bCs/>
                <w:color w:val="000000"/>
                <w:kern w:val="0"/>
                <w:sz w:val="36"/>
                <w:szCs w:val="36"/>
              </w:rPr>
            </w:pPr>
            <w:r w:rsidRPr="00207D93">
              <w:rPr>
                <w:rFonts w:ascii="宋体" w:eastAsia="宋体" w:hAnsi="宋体" w:cs="Tahoma" w:hint="eastAsia"/>
                <w:bCs/>
                <w:color w:val="000000"/>
                <w:kern w:val="0"/>
                <w:sz w:val="36"/>
                <w:szCs w:val="36"/>
              </w:rPr>
              <w:t>重庆工商学校</w:t>
            </w:r>
            <w:r w:rsidRPr="00207D93">
              <w:rPr>
                <w:rFonts w:asciiTheme="majorEastAsia" w:eastAsiaTheme="majorEastAsia" w:hAnsiTheme="majorEastAsia" w:cstheme="majorEastAsia" w:hint="eastAsia"/>
                <w:sz w:val="36"/>
                <w:szCs w:val="36"/>
                <w:shd w:val="clear" w:color="auto" w:fill="FFFFFF"/>
              </w:rPr>
              <w:t>水电气</w:t>
            </w:r>
            <w:r w:rsidRPr="00207D93">
              <w:rPr>
                <w:rFonts w:ascii="宋体" w:eastAsia="宋体" w:hAnsi="宋体" w:cs="Tahoma" w:hint="eastAsia"/>
                <w:bCs/>
                <w:color w:val="000000"/>
                <w:kern w:val="0"/>
                <w:sz w:val="36"/>
                <w:szCs w:val="36"/>
              </w:rPr>
              <w:t>建材五金类零星采购清单报价表</w:t>
            </w:r>
          </w:p>
        </w:tc>
      </w:tr>
      <w:tr w:rsidR="0072046F" w:rsidRPr="00BA28FF" w14:paraId="24CDA017" w14:textId="77777777" w:rsidTr="004F2140">
        <w:trPr>
          <w:trHeight w:val="637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503D9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物品名称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7167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品牌及规格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4087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05928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报价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0C67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72046F" w:rsidRPr="00BA28FF" w14:paraId="0F266AE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4F9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7D3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BV4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167E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BB3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427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00CCEEF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0CE5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不锈钢龙头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4A3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金牛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5C0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7BC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BDAA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6C6C5619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22C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管剪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8DE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75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B92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C5A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1E2F3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16B200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E46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水龙头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563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胶龙头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DC5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9C9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77FE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434B7DC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240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芯线绿色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F91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0.75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4F7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F12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1411C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0052E07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146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48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芯线黄色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CC5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1.5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1BA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133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2D3C4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0704008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16E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水管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0FDB" w14:textId="77777777" w:rsidR="0072046F" w:rsidRPr="00BA28FF" w:rsidRDefault="0072046F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236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E0E1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7DB9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B7FB198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A25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FF9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BDE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B2D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A1D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62794C0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D5E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F0C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BV2.5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58D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B89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CD22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E6B15E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3E4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E7D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BVR6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BF8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88BA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A2B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501AB0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075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楼顶扇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940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500MM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5DC2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台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137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B99E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54FC56A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1F9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吊扇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3EE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1400MM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822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08A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9E8F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760626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151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智能表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4294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10-40A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0C13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4F6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27A09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D6B407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70B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米格纸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A3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387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A74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包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9BAB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BE4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0F028E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FD4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米格纸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A4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7EA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5233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包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7D7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B9281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4C4713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9E5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不锈钢龙头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AF4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>
              <w:rPr>
                <w:rFonts w:ascii="Courier New" w:eastAsia="宋体" w:hAnsi="Courier New" w:cs="Tahoma" w:hint="eastAsia"/>
                <w:kern w:val="0"/>
                <w:sz w:val="22"/>
                <w:szCs w:val="22"/>
              </w:rPr>
              <w:t xml:space="preserve">  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DC5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82C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7E63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5ACE2004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D96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8E649" w14:textId="77777777" w:rsidR="0072046F" w:rsidRPr="00BA28FF" w:rsidRDefault="0072046F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5C4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0C5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5B6B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625FA561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14F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3313" w14:textId="77777777" w:rsidR="0072046F" w:rsidRPr="00BA28FF" w:rsidRDefault="0072046F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B2B5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B188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8BE0B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4B79651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5DF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9C3DD" w14:textId="77777777" w:rsidR="0072046F" w:rsidRPr="00BA28FF" w:rsidRDefault="0072046F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EE2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DAD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EB9A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66BB6B8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E2D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塑料槽板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202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60*40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AF1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DC1A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A0C04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482AE3D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6C5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塑料槽板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019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29*18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1D8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C6E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3833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579B733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0E8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电缆线剪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EB6F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  <w:t>ϕ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3FF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91D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C7D31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09A240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5B4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焊锡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792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小型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962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卷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120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FC234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1C0437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D46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1AE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500*600*1.2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2BA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5D9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4A7C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3C002C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5D4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9BA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600*800*1.2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13B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15F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C2E8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32FA74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F3C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智能表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7D6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三相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100A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A26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B4D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2915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EA611C8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035D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不锈钢复合管胶垫片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439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DN20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C03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EFB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64C9E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B81E4F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EAF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不锈钢复合管胶垫片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6E03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DN25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948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998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E7B6E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2C0788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551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DF4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3P60A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556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295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4BF6C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28545F9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112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BF89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2P100A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7B6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908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8C4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452913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295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FC35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3P100A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F1F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2532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D36F7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98EA62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1C5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电工胶布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E6E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/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400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108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51B22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00342851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952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lastRenderedPageBreak/>
              <w:t>水工胶带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16D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/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件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305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0A9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5203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C87407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B5C2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3A6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9W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5BC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BDA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26E89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E7FD0A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954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CB22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28W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B02F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A41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BE34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793B59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183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D53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18W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99B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EF4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6E28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5B5832D4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96EF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E5A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40A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888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D732C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8BEF8A4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2D2A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DA4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五孔插（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86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型）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1F8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44A7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89BD4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76EF79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5A99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8D3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一开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D5D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946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3FA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CCB3A16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101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E68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三开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9EB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4AC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B25F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C5D9A8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25E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B6F5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二开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C83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DA4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8568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36E9B94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272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0C4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三相五线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0FB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2A0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147BB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A00136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E68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0F1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三相四线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F08C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199E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B2A3D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B83D28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BE9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C6E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单相三线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8B40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FA9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E200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21758383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F2A5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灯贴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(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公牛）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AA5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12W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8C9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38306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49A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F999F8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2F04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灯贴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(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公牛）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129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36W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9D19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DAB4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0FC3D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6D5C5F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EE8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芯线白色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9D91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0.4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B7A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D57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A095B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6BA933F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9F3F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芯线红色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EE8D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0.4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A00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938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3B9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57741188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E95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A19E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23A2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D3C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CF9B3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1EE5E90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6F84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DE0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皮尺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08BC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E0A7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31DAA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4DBFCD0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D5C8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5FDA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1453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7DBB" w14:textId="77777777" w:rsidR="0072046F" w:rsidRPr="00BA28FF" w:rsidRDefault="0072046F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D5702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2046F" w:rsidRPr="00BA28FF" w14:paraId="79443A74" w14:textId="77777777" w:rsidTr="004F2140">
        <w:trPr>
          <w:trHeight w:val="363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9758F" w14:textId="77777777" w:rsidR="0072046F" w:rsidRPr="00BA28FF" w:rsidRDefault="0072046F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FDDFF" w14:textId="77777777" w:rsidR="0072046F" w:rsidRPr="00BA28FF" w:rsidRDefault="0072046F" w:rsidP="004F2140">
            <w:pPr>
              <w:widowControl/>
              <w:jc w:val="center"/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  <w:t>Ұ</w:t>
            </w: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：</w:t>
            </w:r>
          </w:p>
        </w:tc>
      </w:tr>
      <w:tr w:rsidR="0072046F" w:rsidRPr="00BA28FF" w14:paraId="08E42FB0" w14:textId="77777777" w:rsidTr="004F2140">
        <w:trPr>
          <w:trHeight w:val="531"/>
        </w:trPr>
        <w:tc>
          <w:tcPr>
            <w:tcW w:w="4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36488" w14:textId="77777777" w:rsidR="0072046F" w:rsidRPr="00BA28FF" w:rsidRDefault="0072046F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  <w:r w:rsidRPr="00BA28FF">
              <w:rPr>
                <w:rFonts w:ascii="宋体" w:eastAsia="宋体" w:hAnsi="宋体" w:cs="Tahoma" w:hint="eastAsia"/>
                <w:kern w:val="0"/>
                <w:sz w:val="24"/>
              </w:rPr>
              <w:t>以上物品均要求带样品。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4A0ED" w14:textId="77777777" w:rsidR="0072046F" w:rsidRPr="00BA28FF" w:rsidRDefault="0072046F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970A" w14:textId="77777777" w:rsidR="0072046F" w:rsidRPr="00BA28FF" w:rsidRDefault="0072046F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52689" w14:textId="77777777" w:rsidR="0072046F" w:rsidRPr="00BA28FF" w:rsidRDefault="0072046F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</w:tr>
    </w:tbl>
    <w:p w14:paraId="35062537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1900" w:firstLine="5320"/>
        <w:rPr>
          <w:rFonts w:asciiTheme="majorEastAsia" w:eastAsiaTheme="majorEastAsia" w:hAnsiTheme="majorEastAsia" w:cstheme="majorEastAsia"/>
          <w:sz w:val="28"/>
          <w:szCs w:val="28"/>
          <w:shd w:val="clear" w:color="auto" w:fill="FFFFFF"/>
        </w:rPr>
      </w:pPr>
    </w:p>
    <w:p w14:paraId="47CE8440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</w:p>
    <w:p w14:paraId="58B459D9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</w:p>
    <w:p w14:paraId="19E7C86E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</w:p>
    <w:p w14:paraId="6C00DB55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</w:p>
    <w:p w14:paraId="77EB2EA2" w14:textId="77777777" w:rsidR="0072046F" w:rsidRPr="003E7E80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  <w:r w:rsidRPr="003E7E80">
        <w:rPr>
          <w:rFonts w:asciiTheme="majorEastAsia" w:eastAsiaTheme="majorEastAsia" w:hAnsiTheme="majorEastAsia" w:cstheme="majorEastAsia" w:hint="eastAsia"/>
          <w:shd w:val="clear" w:color="auto" w:fill="FFFFFF"/>
        </w:rPr>
        <w:t>报价单位：</w:t>
      </w:r>
    </w:p>
    <w:p w14:paraId="1468E647" w14:textId="77777777" w:rsidR="0072046F" w:rsidRDefault="0072046F" w:rsidP="0072046F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/>
          <w:sz w:val="36"/>
          <w:szCs w:val="36"/>
          <w:shd w:val="clear" w:color="auto" w:fill="FFFFFF"/>
        </w:rPr>
      </w:pPr>
      <w:r w:rsidRPr="003E7E80">
        <w:rPr>
          <w:rFonts w:asciiTheme="majorEastAsia" w:eastAsiaTheme="majorEastAsia" w:hAnsiTheme="majorEastAsia" w:cstheme="majorEastAsia" w:hint="eastAsia"/>
          <w:shd w:val="clear" w:color="auto" w:fill="FFFFFF"/>
        </w:rPr>
        <w:t xml:space="preserve">                     时  间：</w:t>
      </w:r>
    </w:p>
    <w:p w14:paraId="0DF8BD0E" w14:textId="77777777" w:rsidR="00CF31D3" w:rsidRDefault="00CF31D3">
      <w:bookmarkStart w:id="0" w:name="_GoBack"/>
      <w:bookmarkEnd w:id="0"/>
    </w:p>
    <w:sectPr w:rsidR="00CF3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40B43" w14:textId="77777777" w:rsidR="001B25FD" w:rsidRDefault="001B25FD" w:rsidP="0072046F">
      <w:r>
        <w:separator/>
      </w:r>
    </w:p>
  </w:endnote>
  <w:endnote w:type="continuationSeparator" w:id="0">
    <w:p w14:paraId="476B74D4" w14:textId="77777777" w:rsidR="001B25FD" w:rsidRDefault="001B25FD" w:rsidP="0072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FE089" w14:textId="77777777" w:rsidR="001B25FD" w:rsidRDefault="001B25FD" w:rsidP="0072046F">
      <w:r>
        <w:separator/>
      </w:r>
    </w:p>
  </w:footnote>
  <w:footnote w:type="continuationSeparator" w:id="0">
    <w:p w14:paraId="76FF1D83" w14:textId="77777777" w:rsidR="001B25FD" w:rsidRDefault="001B25FD" w:rsidP="00720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04C"/>
    <w:rsid w:val="001B25FD"/>
    <w:rsid w:val="004113E7"/>
    <w:rsid w:val="0072046F"/>
    <w:rsid w:val="0079404C"/>
    <w:rsid w:val="00C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983F3D-B44F-4681-B44B-022CB434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46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4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04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04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046F"/>
    <w:rPr>
      <w:sz w:val="18"/>
      <w:szCs w:val="18"/>
    </w:rPr>
  </w:style>
  <w:style w:type="paragraph" w:styleId="a7">
    <w:name w:val="Normal (Web)"/>
    <w:basedOn w:val="a"/>
    <w:qFormat/>
    <w:rsid w:val="0072046F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2020-02-16T07:07:00Z</dcterms:created>
  <dcterms:modified xsi:type="dcterms:W3CDTF">2020-02-16T07:07:00Z</dcterms:modified>
</cp:coreProperties>
</file>